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A7" w:rsidRPr="006266A7" w:rsidRDefault="006266A7" w:rsidP="006266A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6266A7">
        <w:rPr>
          <w:rFonts w:ascii="Times New Roman" w:hAnsi="Times New Roman" w:cs="Times New Roman"/>
          <w:sz w:val="18"/>
          <w:szCs w:val="18"/>
        </w:rPr>
        <w:t>Приложение</w:t>
      </w:r>
    </w:p>
    <w:p w:rsidR="006266A7" w:rsidRPr="006266A7" w:rsidRDefault="006266A7" w:rsidP="006266A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6266A7">
        <w:rPr>
          <w:rFonts w:ascii="Times New Roman" w:hAnsi="Times New Roman" w:cs="Times New Roman"/>
          <w:sz w:val="18"/>
          <w:szCs w:val="18"/>
        </w:rPr>
        <w:t>к Положению</w:t>
      </w:r>
    </w:p>
    <w:p w:rsidR="006266A7" w:rsidRPr="006266A7" w:rsidRDefault="006266A7" w:rsidP="006266A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6266A7">
        <w:rPr>
          <w:rFonts w:ascii="Times New Roman" w:hAnsi="Times New Roman" w:cs="Times New Roman"/>
          <w:sz w:val="18"/>
          <w:szCs w:val="18"/>
        </w:rPr>
        <w:t>о порядке предоставления сведений о доходах, расходах, об имуществе</w:t>
      </w:r>
    </w:p>
    <w:p w:rsidR="006266A7" w:rsidRPr="006266A7" w:rsidRDefault="006266A7" w:rsidP="006266A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6266A7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6266A7">
        <w:rPr>
          <w:rFonts w:ascii="Times New Roman" w:hAnsi="Times New Roman" w:cs="Times New Roman"/>
          <w:sz w:val="18"/>
          <w:szCs w:val="18"/>
        </w:rPr>
        <w:t xml:space="preserve"> обязательствах имущественного</w:t>
      </w:r>
    </w:p>
    <w:p w:rsidR="007C4089" w:rsidRDefault="006266A7" w:rsidP="006266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266A7">
        <w:rPr>
          <w:rFonts w:ascii="Times New Roman" w:hAnsi="Times New Roman" w:cs="Times New Roman"/>
          <w:sz w:val="18"/>
          <w:szCs w:val="18"/>
        </w:rPr>
        <w:t xml:space="preserve">депутатов Совета народных депутатов </w:t>
      </w:r>
      <w:r w:rsidR="00B92D34">
        <w:rPr>
          <w:rFonts w:ascii="Times New Roman" w:hAnsi="Times New Roman" w:cs="Times New Roman"/>
          <w:sz w:val="18"/>
          <w:szCs w:val="18"/>
        </w:rPr>
        <w:t>Казс</w:t>
      </w:r>
      <w:r w:rsidRPr="006266A7">
        <w:rPr>
          <w:rFonts w:ascii="Times New Roman" w:hAnsi="Times New Roman" w:cs="Times New Roman"/>
          <w:sz w:val="18"/>
          <w:szCs w:val="18"/>
        </w:rPr>
        <w:t>кого городского поселения</w:t>
      </w:r>
    </w:p>
    <w:p w:rsidR="006266A7" w:rsidRPr="006266A7" w:rsidRDefault="006266A7" w:rsidP="006266A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266A7" w:rsidRPr="006266A7" w:rsidRDefault="006266A7" w:rsidP="006266A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266A7">
        <w:rPr>
          <w:rFonts w:ascii="Times New Roman" w:hAnsi="Times New Roman" w:cs="Times New Roman"/>
          <w:sz w:val="26"/>
          <w:szCs w:val="26"/>
        </w:rPr>
        <w:t>Сведения</w:t>
      </w:r>
    </w:p>
    <w:p w:rsidR="006266A7" w:rsidRPr="006266A7" w:rsidRDefault="006266A7" w:rsidP="006266A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266A7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</w:p>
    <w:p w:rsidR="006266A7" w:rsidRDefault="006266A7" w:rsidP="006266A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266A7">
        <w:rPr>
          <w:rFonts w:ascii="Times New Roman" w:hAnsi="Times New Roman" w:cs="Times New Roman"/>
          <w:sz w:val="26"/>
          <w:szCs w:val="26"/>
        </w:rPr>
        <w:t>имущественного характера за период с 1 января 2015г</w:t>
      </w:r>
      <w:r>
        <w:rPr>
          <w:rFonts w:ascii="Times New Roman" w:hAnsi="Times New Roman" w:cs="Times New Roman"/>
          <w:sz w:val="26"/>
          <w:szCs w:val="26"/>
        </w:rPr>
        <w:t>. по 31 декабря 2015г.</w:t>
      </w:r>
    </w:p>
    <w:p w:rsidR="006266A7" w:rsidRPr="006266A7" w:rsidRDefault="006266A7" w:rsidP="006266A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40"/>
        <w:gridCol w:w="1978"/>
        <w:gridCol w:w="1559"/>
        <w:gridCol w:w="1134"/>
        <w:gridCol w:w="993"/>
        <w:gridCol w:w="1106"/>
        <w:gridCol w:w="1020"/>
        <w:gridCol w:w="992"/>
        <w:gridCol w:w="1134"/>
        <w:gridCol w:w="992"/>
        <w:gridCol w:w="1469"/>
        <w:gridCol w:w="1869"/>
      </w:tblGrid>
      <w:tr w:rsidR="006266A7" w:rsidTr="007744FF">
        <w:tc>
          <w:tcPr>
            <w:tcW w:w="540" w:type="dxa"/>
            <w:vMerge w:val="restart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57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dxa"/>
            <w:vMerge w:val="restart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253" w:type="dxa"/>
            <w:gridSpan w:val="4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находящиеся в собственности</w:t>
            </w:r>
          </w:p>
        </w:tc>
        <w:tc>
          <w:tcPr>
            <w:tcW w:w="3118" w:type="dxa"/>
            <w:gridSpan w:val="3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находящиеся в пользовании</w:t>
            </w:r>
          </w:p>
        </w:tc>
        <w:tc>
          <w:tcPr>
            <w:tcW w:w="1469" w:type="dxa"/>
            <w:vMerge w:val="restart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 xml:space="preserve"> (вид, марка)</w:t>
            </w:r>
          </w:p>
        </w:tc>
        <w:tc>
          <w:tcPr>
            <w:tcW w:w="1869" w:type="dxa"/>
            <w:vMerge w:val="restart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счёт которых совершена сделка* (Вид приобретённого имущества, источник) </w:t>
            </w:r>
          </w:p>
        </w:tc>
      </w:tr>
      <w:tr w:rsidR="006266A7" w:rsidTr="007744FF">
        <w:tc>
          <w:tcPr>
            <w:tcW w:w="540" w:type="dxa"/>
            <w:vMerge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8" w:type="dxa"/>
            <w:vMerge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</w:tcPr>
          <w:p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06" w:type="dxa"/>
          </w:tcPr>
          <w:p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6266A7">
              <w:rPr>
                <w:rFonts w:ascii="Times New Roman" w:hAnsi="Times New Roman" w:cs="Times New Roman"/>
              </w:rPr>
              <w:t>.м</w:t>
            </w:r>
            <w:proofErr w:type="gramEnd"/>
            <w:r w:rsidRPr="006266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</w:tcPr>
          <w:p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6266A7" w:rsidRPr="006266A7" w:rsidRDefault="006266A7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6266A7">
              <w:rPr>
                <w:rFonts w:ascii="Times New Roman" w:hAnsi="Times New Roman" w:cs="Times New Roman"/>
              </w:rPr>
              <w:t>.м</w:t>
            </w:r>
            <w:proofErr w:type="gramEnd"/>
            <w:r w:rsidRPr="006266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6266A7" w:rsidRPr="006266A7" w:rsidRDefault="006266A7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69" w:type="dxa"/>
            <w:vMerge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6A7" w:rsidTr="007744FF">
        <w:tc>
          <w:tcPr>
            <w:tcW w:w="540" w:type="dxa"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78" w:type="dxa"/>
          </w:tcPr>
          <w:p w:rsidR="006266A7" w:rsidRDefault="007D0361" w:rsidP="00401A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Зырянова Н.А.</w:t>
            </w:r>
          </w:p>
        </w:tc>
        <w:tc>
          <w:tcPr>
            <w:tcW w:w="1559" w:type="dxa"/>
          </w:tcPr>
          <w:p w:rsidR="006266A7" w:rsidRDefault="007D0361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134199,79</w:t>
            </w:r>
          </w:p>
        </w:tc>
        <w:tc>
          <w:tcPr>
            <w:tcW w:w="1134" w:type="dxa"/>
          </w:tcPr>
          <w:p w:rsidR="006266A7" w:rsidRDefault="003C17D1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</w:t>
            </w:r>
            <w:r w:rsidR="00352B72">
              <w:rPr>
                <w:rFonts w:ascii="Times New Roman" w:hAnsi="Times New Roman" w:cs="Times New Roman"/>
              </w:rPr>
              <w:t>квартиры</w:t>
            </w:r>
          </w:p>
          <w:p w:rsidR="00D1319B" w:rsidRPr="006266A7" w:rsidRDefault="00D1319B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319B" w:rsidRDefault="00352B72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660C0D" w:rsidRPr="00D1319B" w:rsidRDefault="00660C0D" w:rsidP="00B92D34"/>
        </w:tc>
        <w:tc>
          <w:tcPr>
            <w:tcW w:w="1106" w:type="dxa"/>
          </w:tcPr>
          <w:p w:rsidR="00D1319B" w:rsidRDefault="007D0361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  <w:p w:rsidR="006266A7" w:rsidRPr="006266A7" w:rsidRDefault="006266A7" w:rsidP="00660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1319B" w:rsidRDefault="00352B72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266A7" w:rsidRPr="00D1319B" w:rsidRDefault="00D1319B" w:rsidP="00401A2A"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6266A7" w:rsidRPr="00352B72" w:rsidRDefault="00401A2A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266A7" w:rsidRPr="006266A7" w:rsidRDefault="006266A7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66A7" w:rsidRPr="006266A7" w:rsidRDefault="006266A7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6266A7" w:rsidRPr="00D1319B" w:rsidRDefault="003C17D1" w:rsidP="003C17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69" w:type="dxa"/>
          </w:tcPr>
          <w:p w:rsidR="006266A7" w:rsidRPr="00D1319B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6A7" w:rsidRPr="00401A2A" w:rsidTr="007744FF">
        <w:tc>
          <w:tcPr>
            <w:tcW w:w="540" w:type="dxa"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8" w:type="dxa"/>
          </w:tcPr>
          <w:p w:rsidR="006266A7" w:rsidRDefault="007D0361" w:rsidP="006266A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Зырянов А.</w:t>
            </w:r>
            <w:r w:rsidR="003C17D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59" w:type="dxa"/>
          </w:tcPr>
          <w:p w:rsidR="006266A7" w:rsidRDefault="003C17D1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646917,59</w:t>
            </w:r>
          </w:p>
        </w:tc>
        <w:tc>
          <w:tcPr>
            <w:tcW w:w="1134" w:type="dxa"/>
          </w:tcPr>
          <w:p w:rsidR="00401A2A" w:rsidRDefault="003C17D1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квартиры</w:t>
            </w:r>
          </w:p>
          <w:p w:rsidR="003C17D1" w:rsidRDefault="003C17D1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C17D1" w:rsidRPr="006266A7" w:rsidRDefault="003C17D1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</w:tcPr>
          <w:p w:rsidR="003C17D1" w:rsidRDefault="003C17D1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01A2A" w:rsidRDefault="003C17D1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3C17D1" w:rsidRDefault="003C17D1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C17D1" w:rsidRPr="006266A7" w:rsidRDefault="003C17D1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6" w:type="dxa"/>
          </w:tcPr>
          <w:p w:rsidR="00401A2A" w:rsidRDefault="003C17D1" w:rsidP="00660C0D">
            <w:pPr>
              <w:jc w:val="center"/>
            </w:pPr>
            <w:r>
              <w:t>41,9</w:t>
            </w:r>
          </w:p>
          <w:p w:rsidR="003C17D1" w:rsidRDefault="003C17D1" w:rsidP="00660C0D">
            <w:pPr>
              <w:jc w:val="center"/>
            </w:pPr>
          </w:p>
          <w:p w:rsidR="003C17D1" w:rsidRDefault="003C17D1" w:rsidP="00660C0D">
            <w:pPr>
              <w:jc w:val="center"/>
            </w:pPr>
          </w:p>
          <w:p w:rsidR="003C17D1" w:rsidRPr="00D030E1" w:rsidRDefault="003C17D1" w:rsidP="00660C0D">
            <w:pPr>
              <w:jc w:val="center"/>
            </w:pPr>
            <w:r>
              <w:t>59,91</w:t>
            </w:r>
          </w:p>
        </w:tc>
        <w:tc>
          <w:tcPr>
            <w:tcW w:w="1020" w:type="dxa"/>
          </w:tcPr>
          <w:p w:rsidR="00D1319B" w:rsidRDefault="003C17D1" w:rsidP="00660C0D">
            <w:pPr>
              <w:pStyle w:val="a3"/>
              <w:jc w:val="center"/>
            </w:pPr>
            <w:r>
              <w:t>РФ</w:t>
            </w:r>
          </w:p>
          <w:p w:rsidR="003C17D1" w:rsidRDefault="003C17D1" w:rsidP="00660C0D">
            <w:pPr>
              <w:pStyle w:val="a3"/>
              <w:jc w:val="center"/>
            </w:pPr>
          </w:p>
          <w:p w:rsidR="003C17D1" w:rsidRDefault="003C17D1" w:rsidP="00660C0D">
            <w:pPr>
              <w:pStyle w:val="a3"/>
              <w:jc w:val="center"/>
            </w:pPr>
          </w:p>
          <w:p w:rsidR="003C17D1" w:rsidRPr="00D1319B" w:rsidRDefault="003C17D1" w:rsidP="00660C0D">
            <w:pPr>
              <w:pStyle w:val="a3"/>
              <w:jc w:val="center"/>
            </w:pPr>
            <w:r>
              <w:t>РФ</w:t>
            </w:r>
          </w:p>
        </w:tc>
        <w:tc>
          <w:tcPr>
            <w:tcW w:w="992" w:type="dxa"/>
          </w:tcPr>
          <w:p w:rsidR="00D1319B" w:rsidRPr="006266A7" w:rsidRDefault="003C17D1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266A7" w:rsidRPr="00D1319B" w:rsidRDefault="006266A7" w:rsidP="00D1319B"/>
        </w:tc>
        <w:tc>
          <w:tcPr>
            <w:tcW w:w="992" w:type="dxa"/>
          </w:tcPr>
          <w:p w:rsidR="00D1319B" w:rsidRPr="006266A7" w:rsidRDefault="00D1319B" w:rsidP="00D131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6266A7" w:rsidRPr="00F81DDC" w:rsidRDefault="003C17D1" w:rsidP="00401A2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69" w:type="dxa"/>
          </w:tcPr>
          <w:p w:rsidR="006266A7" w:rsidRPr="007D0361" w:rsidRDefault="006266A7" w:rsidP="007744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7D1" w:rsidRPr="00401A2A" w:rsidTr="007744FF">
        <w:tc>
          <w:tcPr>
            <w:tcW w:w="540" w:type="dxa"/>
          </w:tcPr>
          <w:p w:rsidR="003C17D1" w:rsidRDefault="003C17D1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78" w:type="dxa"/>
          </w:tcPr>
          <w:p w:rsidR="003C17D1" w:rsidRDefault="003C17D1" w:rsidP="006266A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Зырянова Е.А.</w:t>
            </w:r>
          </w:p>
        </w:tc>
        <w:tc>
          <w:tcPr>
            <w:tcW w:w="1559" w:type="dxa"/>
          </w:tcPr>
          <w:p w:rsidR="003C17D1" w:rsidRDefault="003C17D1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134" w:type="dxa"/>
          </w:tcPr>
          <w:p w:rsidR="003C17D1" w:rsidRDefault="003C17D1" w:rsidP="000D50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квартиры</w:t>
            </w:r>
          </w:p>
          <w:p w:rsidR="003C17D1" w:rsidRPr="006266A7" w:rsidRDefault="003C17D1" w:rsidP="000D50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C17D1" w:rsidRDefault="003C17D1" w:rsidP="000D50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3C17D1" w:rsidRPr="00D1319B" w:rsidRDefault="003C17D1" w:rsidP="000D50E4"/>
        </w:tc>
        <w:tc>
          <w:tcPr>
            <w:tcW w:w="1106" w:type="dxa"/>
          </w:tcPr>
          <w:p w:rsidR="003C17D1" w:rsidRDefault="003C17D1" w:rsidP="000D50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  <w:p w:rsidR="003C17D1" w:rsidRPr="006266A7" w:rsidRDefault="003C17D1" w:rsidP="000D50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C17D1" w:rsidRDefault="003C17D1" w:rsidP="000D50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C17D1" w:rsidRPr="00D1319B" w:rsidRDefault="003C17D1" w:rsidP="000D50E4"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3C17D1" w:rsidRDefault="003C17D1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C17D1" w:rsidRPr="00D1319B" w:rsidRDefault="003C17D1" w:rsidP="00D1319B"/>
        </w:tc>
        <w:tc>
          <w:tcPr>
            <w:tcW w:w="992" w:type="dxa"/>
          </w:tcPr>
          <w:p w:rsidR="003C17D1" w:rsidRDefault="003C17D1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3C17D1" w:rsidRPr="00F81DDC" w:rsidRDefault="003C17D1" w:rsidP="00401A2A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869" w:type="dxa"/>
          </w:tcPr>
          <w:p w:rsidR="003C17D1" w:rsidRPr="007D0361" w:rsidRDefault="003C17D1" w:rsidP="007744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66A7" w:rsidRPr="007D0361" w:rsidRDefault="006266A7" w:rsidP="006266A7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6266A7" w:rsidRPr="007D0361" w:rsidSect="006266A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66A7"/>
    <w:rsid w:val="00291D67"/>
    <w:rsid w:val="00352B72"/>
    <w:rsid w:val="003B0431"/>
    <w:rsid w:val="003C17D1"/>
    <w:rsid w:val="00401A2A"/>
    <w:rsid w:val="00426C5D"/>
    <w:rsid w:val="004749A1"/>
    <w:rsid w:val="00530E7F"/>
    <w:rsid w:val="00614FD0"/>
    <w:rsid w:val="006266A7"/>
    <w:rsid w:val="00660C0D"/>
    <w:rsid w:val="0068015A"/>
    <w:rsid w:val="006B1F8B"/>
    <w:rsid w:val="007457FE"/>
    <w:rsid w:val="007744FF"/>
    <w:rsid w:val="007C4089"/>
    <w:rsid w:val="007D0361"/>
    <w:rsid w:val="00A05070"/>
    <w:rsid w:val="00A82E0B"/>
    <w:rsid w:val="00B876BE"/>
    <w:rsid w:val="00B92D34"/>
    <w:rsid w:val="00D030E1"/>
    <w:rsid w:val="00D1319B"/>
    <w:rsid w:val="00F8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A7"/>
  </w:style>
  <w:style w:type="paragraph" w:styleId="1">
    <w:name w:val="heading 1"/>
    <w:basedOn w:val="a"/>
    <w:link w:val="10"/>
    <w:uiPriority w:val="9"/>
    <w:qFormat/>
    <w:rsid w:val="00401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6A7"/>
    <w:pPr>
      <w:spacing w:after="0" w:line="240" w:lineRule="auto"/>
    </w:pPr>
  </w:style>
  <w:style w:type="table" w:styleId="a4">
    <w:name w:val="Table Grid"/>
    <w:basedOn w:val="a1"/>
    <w:uiPriority w:val="59"/>
    <w:rsid w:val="00626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01A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8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4</cp:revision>
  <dcterms:created xsi:type="dcterms:W3CDTF">2016-06-08T04:59:00Z</dcterms:created>
  <dcterms:modified xsi:type="dcterms:W3CDTF">2016-06-10T04:52:00Z</dcterms:modified>
</cp:coreProperties>
</file>