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66" w:rsidRPr="00DD728A" w:rsidRDefault="00E50966" w:rsidP="00E5096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>РОССИЙСКАЯ ФЕДЕРАЦИЯ</w:t>
      </w:r>
    </w:p>
    <w:p w:rsidR="00E50966" w:rsidRPr="00DD728A" w:rsidRDefault="00E50966" w:rsidP="00E5096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>КЕМЕРОВСКАЯ ОБЛАСТЬ</w:t>
      </w:r>
    </w:p>
    <w:p w:rsidR="00E50966" w:rsidRPr="00DD728A" w:rsidRDefault="00E50966" w:rsidP="00E5096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>ТАШТАГОЛЬСКИЙ МУНИЦИПАЛЬНЫЙ РАЙОН</w:t>
      </w:r>
    </w:p>
    <w:p w:rsidR="00E50966" w:rsidRPr="00DD728A" w:rsidRDefault="00E50966" w:rsidP="00E5096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>КАЗСКОЕ ГОРОДСКОЕ ПОСЕЛЕНИЕ</w:t>
      </w:r>
    </w:p>
    <w:p w:rsidR="00E50966" w:rsidRPr="00DD728A" w:rsidRDefault="00E50966" w:rsidP="00E5096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>АДМИНИСТРАЦИЯ КАЗСКОГО ГОРОДСКОГО ПОСЕЛЕНИЯ</w:t>
      </w:r>
    </w:p>
    <w:p w:rsidR="00E50966" w:rsidRPr="00DD728A" w:rsidRDefault="00E50966" w:rsidP="00E5096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50966" w:rsidRPr="00DD728A" w:rsidRDefault="00E50966" w:rsidP="00E50966">
      <w:pPr>
        <w:pStyle w:val="a4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D728A">
        <w:rPr>
          <w:rFonts w:ascii="Times New Roman" w:hAnsi="Times New Roman"/>
          <w:bCs/>
          <w:color w:val="000000"/>
          <w:sz w:val="24"/>
          <w:szCs w:val="24"/>
        </w:rPr>
        <w:t>ПОСТАНОВЛЕНИ</w:t>
      </w:r>
      <w:r w:rsidR="00840A3A">
        <w:rPr>
          <w:rFonts w:ascii="Times New Roman" w:hAnsi="Times New Roman"/>
          <w:bCs/>
          <w:color w:val="000000"/>
          <w:sz w:val="24"/>
          <w:szCs w:val="24"/>
        </w:rPr>
        <w:t>Е</w:t>
      </w:r>
    </w:p>
    <w:p w:rsidR="00E50966" w:rsidRPr="00DD728A" w:rsidRDefault="00E50966" w:rsidP="00E5096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50966" w:rsidRPr="00DD728A" w:rsidRDefault="00E50966" w:rsidP="00E5096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>от «</w:t>
      </w:r>
      <w:r w:rsidR="00840A3A">
        <w:rPr>
          <w:rFonts w:ascii="Times New Roman" w:hAnsi="Times New Roman"/>
          <w:sz w:val="24"/>
          <w:szCs w:val="24"/>
        </w:rPr>
        <w:t>03</w:t>
      </w:r>
      <w:r w:rsidRPr="00DD728A">
        <w:rPr>
          <w:rFonts w:ascii="Times New Roman" w:hAnsi="Times New Roman"/>
          <w:sz w:val="24"/>
          <w:szCs w:val="24"/>
        </w:rPr>
        <w:t xml:space="preserve">» </w:t>
      </w:r>
      <w:r w:rsidR="00840A3A">
        <w:rPr>
          <w:rFonts w:ascii="Times New Roman" w:hAnsi="Times New Roman"/>
          <w:sz w:val="24"/>
          <w:szCs w:val="24"/>
        </w:rPr>
        <w:t>декабря</w:t>
      </w:r>
      <w:r w:rsidRPr="00DD728A">
        <w:rPr>
          <w:rFonts w:ascii="Times New Roman" w:hAnsi="Times New Roman"/>
          <w:sz w:val="24"/>
          <w:szCs w:val="24"/>
        </w:rPr>
        <w:t xml:space="preserve"> 2012г. № </w:t>
      </w:r>
      <w:r w:rsidR="00840A3A">
        <w:rPr>
          <w:rFonts w:ascii="Times New Roman" w:hAnsi="Times New Roman"/>
          <w:sz w:val="24"/>
          <w:szCs w:val="24"/>
        </w:rPr>
        <w:t>43</w:t>
      </w:r>
      <w:r w:rsidRPr="00DD728A">
        <w:rPr>
          <w:rFonts w:ascii="Times New Roman" w:hAnsi="Times New Roman"/>
          <w:sz w:val="24"/>
          <w:szCs w:val="24"/>
        </w:rPr>
        <w:t>-п</w:t>
      </w:r>
    </w:p>
    <w:p w:rsidR="00E50966" w:rsidRPr="00DD728A" w:rsidRDefault="00E50966" w:rsidP="00E50966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D728A">
        <w:rPr>
          <w:rFonts w:ascii="Times New Roman" w:hAnsi="Times New Roman"/>
          <w:sz w:val="24"/>
          <w:szCs w:val="24"/>
        </w:rPr>
        <w:t>пгт</w:t>
      </w:r>
      <w:proofErr w:type="spellEnd"/>
      <w:r w:rsidRPr="00DD7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28A">
        <w:rPr>
          <w:rFonts w:ascii="Times New Roman" w:hAnsi="Times New Roman"/>
          <w:sz w:val="24"/>
          <w:szCs w:val="24"/>
        </w:rPr>
        <w:t>Каз</w:t>
      </w:r>
      <w:proofErr w:type="spellEnd"/>
    </w:p>
    <w:p w:rsidR="00E50966" w:rsidRDefault="00E50966" w:rsidP="00E5096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50966" w:rsidRPr="00DD728A" w:rsidRDefault="00E50966" w:rsidP="00E5096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728A">
        <w:rPr>
          <w:rFonts w:ascii="Times New Roman" w:hAnsi="Times New Roman"/>
          <w:b/>
          <w:sz w:val="24"/>
          <w:szCs w:val="24"/>
        </w:rPr>
        <w:t xml:space="preserve">О мерах социального и экономического стимулирования участия </w:t>
      </w:r>
      <w:r w:rsidR="00FE7D6C" w:rsidRPr="00DD728A">
        <w:rPr>
          <w:rFonts w:ascii="Times New Roman" w:hAnsi="Times New Roman"/>
          <w:b/>
          <w:sz w:val="24"/>
          <w:szCs w:val="24"/>
        </w:rPr>
        <w:t>граждан и организаций в добровольной пожа</w:t>
      </w:r>
      <w:r w:rsidR="00840A3A">
        <w:rPr>
          <w:rFonts w:ascii="Times New Roman" w:hAnsi="Times New Roman"/>
          <w:b/>
          <w:sz w:val="24"/>
          <w:szCs w:val="24"/>
        </w:rPr>
        <w:t>рной охране и борьбе с пожарами</w:t>
      </w:r>
    </w:p>
    <w:p w:rsidR="00FE7D6C" w:rsidRPr="00DD728A" w:rsidRDefault="00FE7D6C" w:rsidP="00E5096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E7D6C" w:rsidRPr="00DD728A" w:rsidRDefault="00FE7D6C" w:rsidP="00FE7D6C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728A">
        <w:rPr>
          <w:rFonts w:ascii="Times New Roman" w:hAnsi="Times New Roman"/>
          <w:sz w:val="24"/>
          <w:szCs w:val="24"/>
        </w:rPr>
        <w:t>В целях решения вопросов, связанных с обеспечением первичных мер пожарной безопасности, в соответствии со статьёй 19 Федерального закона от 21.12.1994 № 69-ФЗ «О пожарной безопасности», со статьей 63 п.9 Федерального закона от 22.07.2008 № 123-ФЗ «Технический регламент о требованиях пожарной безопасности», со статьями 4, 11, 16 п.3, 17, 19 Федерального закона от 06.05.2011 № 100-ФЗ «О добровольной пожарной охране», со статьями</w:t>
      </w:r>
      <w:proofErr w:type="gramEnd"/>
      <w:r w:rsidRPr="00DD728A">
        <w:rPr>
          <w:rFonts w:ascii="Times New Roman" w:hAnsi="Times New Roman"/>
          <w:sz w:val="24"/>
          <w:szCs w:val="24"/>
        </w:rPr>
        <w:t xml:space="preserve"> 1, 2 Закона Кемеровской области от 19.07.2011</w:t>
      </w:r>
      <w:r w:rsidR="00AB5F92" w:rsidRPr="00DD728A">
        <w:rPr>
          <w:rFonts w:ascii="Times New Roman" w:hAnsi="Times New Roman"/>
          <w:sz w:val="24"/>
          <w:szCs w:val="24"/>
        </w:rPr>
        <w:t xml:space="preserve"> № 88-ОЗ «О некоторых вопросах деятельности добровольной пожарной охраны и о внесении изменений в некоторые Законодательные акты Кемеровской области», распоряжением Коллегии Администрации Кемеровской области от 20.03.2012 № 214-р «О мерах по обеспечению первичных мер пожарной безопасности»:</w:t>
      </w:r>
    </w:p>
    <w:p w:rsidR="00AB5F92" w:rsidRPr="00DD728A" w:rsidRDefault="00AB5F92" w:rsidP="00AB5F9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 xml:space="preserve">Определить меры социального </w:t>
      </w:r>
      <w:r w:rsidR="00437909" w:rsidRPr="00DD728A">
        <w:rPr>
          <w:rFonts w:ascii="Times New Roman" w:hAnsi="Times New Roman"/>
          <w:sz w:val="24"/>
          <w:szCs w:val="24"/>
        </w:rPr>
        <w:t>и экономического стимулирования участия граждан и организаций в добровольной пожарной охране, в том числе участии в борьбе с пожарами:</w:t>
      </w:r>
    </w:p>
    <w:p w:rsidR="00437909" w:rsidRPr="00DD728A" w:rsidRDefault="00437909" w:rsidP="00437909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 xml:space="preserve">Добровольные пожарные и организации, активного участвующие в профилактике и тушении пожаров на территории </w:t>
      </w:r>
      <w:r w:rsidR="007C0EBB">
        <w:rPr>
          <w:rFonts w:ascii="Times New Roman" w:hAnsi="Times New Roman"/>
          <w:sz w:val="24"/>
          <w:szCs w:val="24"/>
        </w:rPr>
        <w:t>поселения</w:t>
      </w:r>
      <w:r w:rsidRPr="00DD728A">
        <w:rPr>
          <w:rFonts w:ascii="Times New Roman" w:hAnsi="Times New Roman"/>
          <w:sz w:val="24"/>
          <w:szCs w:val="24"/>
        </w:rPr>
        <w:t xml:space="preserve">, могут награждаться наградами муниципального образования </w:t>
      </w:r>
      <w:r w:rsidR="001F7FD7">
        <w:rPr>
          <w:rFonts w:ascii="Times New Roman" w:hAnsi="Times New Roman"/>
          <w:sz w:val="24"/>
          <w:szCs w:val="24"/>
        </w:rPr>
        <w:t>«Казское городское поселение»</w:t>
      </w:r>
      <w:r w:rsidR="00F41B63">
        <w:rPr>
          <w:rFonts w:ascii="Times New Roman" w:hAnsi="Times New Roman"/>
          <w:sz w:val="24"/>
          <w:szCs w:val="24"/>
        </w:rPr>
        <w:t>.</w:t>
      </w:r>
    </w:p>
    <w:p w:rsidR="00437909" w:rsidRPr="00DD728A" w:rsidRDefault="00437909" w:rsidP="00437909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D728A">
        <w:rPr>
          <w:rFonts w:ascii="Times New Roman" w:hAnsi="Times New Roman"/>
          <w:sz w:val="24"/>
          <w:szCs w:val="24"/>
        </w:rPr>
        <w:t xml:space="preserve">Добровольным пожарным, активно участвующими в профилактике и тушении пожаров на территории городского </w:t>
      </w:r>
      <w:r w:rsidR="00840A3A">
        <w:rPr>
          <w:rFonts w:ascii="Times New Roman" w:hAnsi="Times New Roman"/>
          <w:sz w:val="24"/>
          <w:szCs w:val="24"/>
        </w:rPr>
        <w:t>поселения</w:t>
      </w:r>
      <w:r w:rsidRPr="00DD728A">
        <w:rPr>
          <w:rFonts w:ascii="Times New Roman" w:hAnsi="Times New Roman"/>
          <w:sz w:val="24"/>
          <w:szCs w:val="24"/>
        </w:rPr>
        <w:t xml:space="preserve">, являющимся </w:t>
      </w:r>
      <w:r w:rsidR="00DD5F0E" w:rsidRPr="00DD728A">
        <w:rPr>
          <w:rFonts w:ascii="Times New Roman" w:hAnsi="Times New Roman"/>
          <w:sz w:val="24"/>
          <w:szCs w:val="24"/>
        </w:rPr>
        <w:t>работникам и муниципальных учреждений и организаций других форм собственности может предоставляться дополнительно оплачиваемый отпуск на срок 3 суток при условии наличия данной нормы в коллективном договоре и локальных нормативных актах.</w:t>
      </w:r>
      <w:proofErr w:type="gramEnd"/>
    </w:p>
    <w:p w:rsidR="00DD5F0E" w:rsidRPr="00DD728A" w:rsidRDefault="00DD5F0E" w:rsidP="00437909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>Добровольным пожарным, работникам добровольной пожарной охраны, привлеченным решением администрации Казского городского поселения к профилактике и (или) тушению пожаров, проведению аварийно-спасательных работ, спасению людей и имущества, могут устанавливаться в форме материального стимулирования размеры денежных вознаграждений (премий).</w:t>
      </w:r>
    </w:p>
    <w:p w:rsidR="00DD5F0E" w:rsidRPr="00DD728A" w:rsidRDefault="00DD5F0E" w:rsidP="00437909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>Меры социального и экономического стимулирования участия граждан и организаций в добровольной пожарной охране, в том числе участии в борьбе с пожарами, включая денежные вознаграждения (премии), могут применяться администрацией Казского городского поселения, организациями за счет соответствующих бюджетов, добровольных пожертвований физических и юридических лиц.</w:t>
      </w:r>
    </w:p>
    <w:p w:rsidR="00DD5F0E" w:rsidRPr="00DD728A" w:rsidRDefault="00DD5F0E" w:rsidP="00437909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>За особые заслуги в в</w:t>
      </w:r>
      <w:r w:rsidR="007610E1" w:rsidRPr="00DD728A">
        <w:rPr>
          <w:rFonts w:ascii="Times New Roman" w:hAnsi="Times New Roman"/>
          <w:sz w:val="24"/>
          <w:szCs w:val="24"/>
        </w:rPr>
        <w:t>ы</w:t>
      </w:r>
      <w:r w:rsidRPr="00DD728A">
        <w:rPr>
          <w:rFonts w:ascii="Times New Roman" w:hAnsi="Times New Roman"/>
          <w:sz w:val="24"/>
          <w:szCs w:val="24"/>
        </w:rPr>
        <w:t xml:space="preserve">полнении своего </w:t>
      </w:r>
      <w:r w:rsidR="007610E1" w:rsidRPr="00DD728A">
        <w:rPr>
          <w:rFonts w:ascii="Times New Roman" w:hAnsi="Times New Roman"/>
          <w:sz w:val="24"/>
          <w:szCs w:val="24"/>
        </w:rPr>
        <w:t>общественного долга и проявлении при этом мужество и героизм, граждане могут представляться к награждению наградами Кемеровской области и государственными наградами Российской Федерации.</w:t>
      </w:r>
    </w:p>
    <w:p w:rsidR="007610E1" w:rsidRPr="00DD728A" w:rsidRDefault="007610E1" w:rsidP="007610E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lastRenderedPageBreak/>
        <w:t>Определить гарантии социальной и правовой защиты членов семей добровольных пожарных и работников добровольной пожарной охраны</w:t>
      </w:r>
    </w:p>
    <w:p w:rsidR="007610E1" w:rsidRPr="00DD728A" w:rsidRDefault="007610E1" w:rsidP="007610E1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D728A">
        <w:rPr>
          <w:rFonts w:ascii="Times New Roman" w:hAnsi="Times New Roman"/>
          <w:sz w:val="24"/>
          <w:szCs w:val="24"/>
        </w:rPr>
        <w:t>В случае гибели (смерти) добровольного пожарного, работника добровольной пожарной охраны, привлеченных решением администрации Казского городского поселения к профилактике и (или) тушению пожаров, проведению аварийно-спасательных работ, спасению людей и имущества при пожарах, наступившей в период исполнения ими обязанностей добровольного пожарного, работника добровольной пожарной охраны (в связи с исполнением ими обязанностей добровольного пожарного, работника добровольной пожарной охраны), за счет средств местного бюджета</w:t>
      </w:r>
      <w:proofErr w:type="gramEnd"/>
      <w:r w:rsidRPr="00DD728A">
        <w:rPr>
          <w:rFonts w:ascii="Times New Roman" w:hAnsi="Times New Roman"/>
          <w:sz w:val="24"/>
          <w:szCs w:val="24"/>
        </w:rPr>
        <w:t>, выплачивается денежная компенсация в размере, установленном администрации Казского городского поселения.</w:t>
      </w:r>
    </w:p>
    <w:p w:rsidR="007610E1" w:rsidRPr="00DD728A" w:rsidRDefault="007610E1" w:rsidP="007610E1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>Денежная компенсация выплачивается членам семей погибших:</w:t>
      </w:r>
    </w:p>
    <w:p w:rsidR="007610E1" w:rsidRPr="00DD728A" w:rsidRDefault="007610E1" w:rsidP="007C0EBB">
      <w:pPr>
        <w:pStyle w:val="a4"/>
        <w:ind w:left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728A">
        <w:rPr>
          <w:rFonts w:ascii="Times New Roman" w:hAnsi="Times New Roman"/>
          <w:sz w:val="24"/>
          <w:szCs w:val="24"/>
        </w:rPr>
        <w:t xml:space="preserve">супруге (супругу), состоящей (состоящему) на день гибели (смерти) в </w:t>
      </w:r>
      <w:r w:rsidR="007C0EBB" w:rsidRPr="00DD728A">
        <w:rPr>
          <w:rFonts w:ascii="Times New Roman" w:hAnsi="Times New Roman"/>
          <w:sz w:val="24"/>
          <w:szCs w:val="24"/>
        </w:rPr>
        <w:t>зарегистрированном</w:t>
      </w:r>
      <w:r w:rsidRPr="00DD728A">
        <w:rPr>
          <w:rFonts w:ascii="Times New Roman" w:hAnsi="Times New Roman"/>
          <w:sz w:val="24"/>
          <w:szCs w:val="24"/>
        </w:rPr>
        <w:t xml:space="preserve"> браке с добровольным пожарным;</w:t>
      </w:r>
      <w:proofErr w:type="gramEnd"/>
    </w:p>
    <w:p w:rsidR="007610E1" w:rsidRPr="00DD728A" w:rsidRDefault="007610E1" w:rsidP="007610E1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ab/>
        <w:t>родителям добровольного пожарного;</w:t>
      </w:r>
    </w:p>
    <w:p w:rsidR="007610E1" w:rsidRPr="00DD728A" w:rsidRDefault="007610E1" w:rsidP="007610E1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ab/>
      </w:r>
      <w:r w:rsidR="000040AE" w:rsidRPr="00DD728A">
        <w:rPr>
          <w:rFonts w:ascii="Times New Roman" w:hAnsi="Times New Roman"/>
          <w:sz w:val="24"/>
          <w:szCs w:val="24"/>
        </w:rPr>
        <w:t>детям, не достигшим возраста 18 лет, или старше этого возраста, если они стали инвалидами до достижения ими возраста 18 лет.</w:t>
      </w:r>
    </w:p>
    <w:p w:rsidR="000040AE" w:rsidRPr="00DD728A" w:rsidRDefault="000040AE" w:rsidP="000040A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>Определить порядок осуществления личного страхования добровольных пожарных за счет средств местного бюджета:</w:t>
      </w:r>
    </w:p>
    <w:p w:rsidR="000040AE" w:rsidRPr="00DD728A" w:rsidRDefault="000040AE" w:rsidP="000040AE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D728A">
        <w:rPr>
          <w:rFonts w:ascii="Times New Roman" w:hAnsi="Times New Roman"/>
          <w:sz w:val="24"/>
          <w:szCs w:val="24"/>
        </w:rPr>
        <w:t xml:space="preserve">Страхование добровольных пожарных может производиться в порядке оказания поддержки за счет ассигнований местного бюджета, предусмотренных на стимулирование деятельности добровольных пожарных, в случае привлечения в индивидуальном порядке, либо в составе добровольной пожарной дружины или добровольной пожарной команды, решением администрации Казского городского поселения к профилактике </w:t>
      </w:r>
      <w:r w:rsidR="004251B2" w:rsidRPr="00DD728A">
        <w:rPr>
          <w:rFonts w:ascii="Times New Roman" w:hAnsi="Times New Roman"/>
          <w:sz w:val="24"/>
          <w:szCs w:val="24"/>
        </w:rPr>
        <w:t>и (или) тушению пожаров, проведению аварийно-спасательных работ, спасению людей и имущества при пожарах.</w:t>
      </w:r>
      <w:proofErr w:type="gramEnd"/>
      <w:r w:rsidR="004251B2" w:rsidRPr="00DD728A">
        <w:rPr>
          <w:rFonts w:ascii="Times New Roman" w:hAnsi="Times New Roman"/>
          <w:sz w:val="24"/>
          <w:szCs w:val="24"/>
        </w:rPr>
        <w:t xml:space="preserve"> Страхование производится по риску «травма» и по риску «смерть в результате несчастного случая» на период привлечения к выполнению указанных мероприятий.</w:t>
      </w:r>
    </w:p>
    <w:p w:rsidR="004251B2" w:rsidRPr="00DD728A" w:rsidRDefault="004251B2" w:rsidP="000040AE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D728A">
        <w:rPr>
          <w:rFonts w:ascii="Times New Roman" w:hAnsi="Times New Roman"/>
          <w:sz w:val="24"/>
          <w:szCs w:val="24"/>
        </w:rPr>
        <w:t xml:space="preserve">Страховым событием для добровольных пожарных является гибель (смерть) при исполнении ими обязанностей добровольного пожарного, работника добровольный пожарной охраны, смерть, наступившая вследствие увечья (ранения, травмы, контузии) или заболевания, полученных в период и в связи с исполнением ими обязанностей добровольного пожарного, работника добровольной </w:t>
      </w:r>
      <w:r w:rsidR="00DD3F91" w:rsidRPr="00DD728A">
        <w:rPr>
          <w:rFonts w:ascii="Times New Roman" w:hAnsi="Times New Roman"/>
          <w:sz w:val="24"/>
          <w:szCs w:val="24"/>
        </w:rPr>
        <w:t>пожарной охраны, а также потеря трудоспособности, наступившая как следствие исполнения указанных обязанностей.</w:t>
      </w:r>
      <w:proofErr w:type="gramEnd"/>
    </w:p>
    <w:p w:rsidR="00DD3F91" w:rsidRPr="00DD728A" w:rsidRDefault="00DD3F91" w:rsidP="000040AE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>Страхование производится на сумму страховой выплаты не менее 40 000 рублей.</w:t>
      </w:r>
    </w:p>
    <w:p w:rsidR="00DD3F91" w:rsidRPr="00DD728A" w:rsidRDefault="00DD3F91" w:rsidP="000040AE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>Страхование добровольных пожарных, привлеченных в индивидуальном порядке, либо в составе добровольной пожарной дружины или добровольной пожарной команды, решением администрации Казского городского поселения к профилактике и (или) тушению пожаров, проведению аварийно-спасательных</w:t>
      </w:r>
      <w:r w:rsidR="00332B0B" w:rsidRPr="00DD728A">
        <w:rPr>
          <w:rFonts w:ascii="Times New Roman" w:hAnsi="Times New Roman"/>
          <w:sz w:val="24"/>
          <w:szCs w:val="24"/>
        </w:rPr>
        <w:t xml:space="preserve"> работ, спасению людей и имущества при пожарах организует администрация Казского городского поселения. Страхователем выступает гражданин (добровольный пожарный), который перед выполнением мероприятий заключает со Страховщиком договор страхования и выплачивает ему страховую премию (взнос). Администрация поселения компенсирует гражданину (добровольному пожарному) сумму в размере страховой премии</w:t>
      </w:r>
      <w:r w:rsidR="00286B4B" w:rsidRPr="00DD728A">
        <w:rPr>
          <w:rFonts w:ascii="Times New Roman" w:hAnsi="Times New Roman"/>
          <w:sz w:val="24"/>
          <w:szCs w:val="24"/>
        </w:rPr>
        <w:t xml:space="preserve"> (взноса) за счет финансовых средств, выделенных на проведение профилактических мероприятий </w:t>
      </w:r>
      <w:r w:rsidR="00874D56" w:rsidRPr="00DD728A">
        <w:rPr>
          <w:rFonts w:ascii="Times New Roman" w:hAnsi="Times New Roman"/>
          <w:sz w:val="24"/>
          <w:szCs w:val="24"/>
        </w:rPr>
        <w:t xml:space="preserve">и (или) </w:t>
      </w:r>
      <w:r w:rsidR="00874D56" w:rsidRPr="00DD728A">
        <w:rPr>
          <w:rFonts w:ascii="Times New Roman" w:hAnsi="Times New Roman"/>
          <w:sz w:val="24"/>
          <w:szCs w:val="24"/>
        </w:rPr>
        <w:lastRenderedPageBreak/>
        <w:t>тушение пожаров, проведение аварийно-спасательных работ, спасение людей и имущества при пожарах.</w:t>
      </w:r>
    </w:p>
    <w:p w:rsidR="00874D56" w:rsidRDefault="00874D56" w:rsidP="000040AE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>Страхование добровольных пожарных, привлеченных в индивидуальном порядке, либо в составе добровольной пожарной команды, решением руководителя организации, руководителя тушением пожара к профилактике и (или) тушению пожаров, проведению аварийно-спасательных работ, спасению людей и имущества при пожарах организует лицо, привлекшее добровольных пожарных к участию в проведении указанных работ.</w:t>
      </w:r>
    </w:p>
    <w:p w:rsidR="00874D56" w:rsidRDefault="00874D56" w:rsidP="00874D5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>Обнародовать постановление на информационн</w:t>
      </w:r>
      <w:r w:rsidR="00840A3A">
        <w:rPr>
          <w:rFonts w:ascii="Times New Roman" w:hAnsi="Times New Roman"/>
          <w:sz w:val="24"/>
          <w:szCs w:val="24"/>
        </w:rPr>
        <w:t>ом стенде</w:t>
      </w:r>
      <w:bookmarkStart w:id="0" w:name="_GoBack"/>
      <w:bookmarkEnd w:id="0"/>
      <w:r w:rsidRPr="00DD728A">
        <w:rPr>
          <w:rFonts w:ascii="Times New Roman" w:hAnsi="Times New Roman"/>
          <w:sz w:val="24"/>
          <w:szCs w:val="24"/>
        </w:rPr>
        <w:t xml:space="preserve"> администрации Казского городского поселения.</w:t>
      </w:r>
    </w:p>
    <w:p w:rsidR="00B25E39" w:rsidRPr="00B25E39" w:rsidRDefault="00B25E39" w:rsidP="00B25E3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728A">
        <w:rPr>
          <w:rFonts w:ascii="Times New Roman" w:hAnsi="Times New Roman"/>
          <w:sz w:val="24"/>
          <w:szCs w:val="24"/>
        </w:rPr>
        <w:t xml:space="preserve">Постановление вступает в силу </w:t>
      </w:r>
      <w:r>
        <w:rPr>
          <w:rFonts w:ascii="Times New Roman" w:hAnsi="Times New Roman"/>
          <w:sz w:val="24"/>
          <w:szCs w:val="24"/>
        </w:rPr>
        <w:t>с момента</w:t>
      </w:r>
      <w:r w:rsidRPr="00DD728A">
        <w:rPr>
          <w:rFonts w:ascii="Times New Roman" w:hAnsi="Times New Roman"/>
          <w:sz w:val="24"/>
          <w:szCs w:val="24"/>
        </w:rPr>
        <w:t xml:space="preserve"> официального обнародования.</w:t>
      </w:r>
    </w:p>
    <w:p w:rsidR="00DD728A" w:rsidRPr="00DD728A" w:rsidRDefault="00874D56" w:rsidP="00874D5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D728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728A">
        <w:rPr>
          <w:rFonts w:ascii="Times New Roman" w:hAnsi="Times New Roman"/>
          <w:sz w:val="24"/>
          <w:szCs w:val="24"/>
        </w:rPr>
        <w:t xml:space="preserve"> выполнением </w:t>
      </w:r>
      <w:r w:rsidR="00DD728A" w:rsidRPr="00DD728A">
        <w:rPr>
          <w:rFonts w:ascii="Times New Roman" w:hAnsi="Times New Roman"/>
          <w:sz w:val="24"/>
          <w:szCs w:val="24"/>
        </w:rPr>
        <w:t>настоящего постановления возложить на ведущего специалиста по ГО и ЧС администрации Казского городского поселения.</w:t>
      </w:r>
    </w:p>
    <w:p w:rsidR="00DD728A" w:rsidRDefault="00DD728A" w:rsidP="00DD728A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DD728A" w:rsidRDefault="00DD728A" w:rsidP="00DD728A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DD728A" w:rsidRPr="00DD728A" w:rsidRDefault="00840A3A" w:rsidP="00DD728A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DD728A" w:rsidRPr="00DD728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DD728A" w:rsidRPr="00DD728A">
        <w:rPr>
          <w:rFonts w:ascii="Times New Roman" w:hAnsi="Times New Roman"/>
          <w:sz w:val="24"/>
          <w:szCs w:val="24"/>
        </w:rPr>
        <w:t xml:space="preserve"> Казского</w:t>
      </w:r>
    </w:p>
    <w:p w:rsidR="00874D56" w:rsidRPr="00DD728A" w:rsidRDefault="00840A3A" w:rsidP="00DD728A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D728A" w:rsidRPr="00DD728A">
        <w:rPr>
          <w:rFonts w:ascii="Times New Roman" w:hAnsi="Times New Roman"/>
          <w:sz w:val="24"/>
          <w:szCs w:val="24"/>
        </w:rPr>
        <w:t>ородского поселения</w:t>
      </w:r>
      <w:r w:rsidR="00DD728A" w:rsidRPr="00DD728A">
        <w:rPr>
          <w:rFonts w:ascii="Times New Roman" w:hAnsi="Times New Roman"/>
          <w:sz w:val="24"/>
          <w:szCs w:val="24"/>
        </w:rPr>
        <w:tab/>
      </w:r>
      <w:r w:rsidR="00DD728A" w:rsidRPr="00DD728A">
        <w:rPr>
          <w:rFonts w:ascii="Times New Roman" w:hAnsi="Times New Roman"/>
          <w:sz w:val="24"/>
          <w:szCs w:val="24"/>
        </w:rPr>
        <w:tab/>
      </w:r>
      <w:r w:rsidR="00DD728A" w:rsidRPr="00DD728A">
        <w:rPr>
          <w:rFonts w:ascii="Times New Roman" w:hAnsi="Times New Roman"/>
          <w:sz w:val="24"/>
          <w:szCs w:val="24"/>
        </w:rPr>
        <w:tab/>
      </w:r>
      <w:r w:rsidR="00DD728A" w:rsidRPr="00DD72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728A" w:rsidRPr="00DD72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Е.А. Симонова</w:t>
      </w:r>
    </w:p>
    <w:sectPr w:rsidR="00874D56" w:rsidRPr="00DD728A" w:rsidSect="00840A3A">
      <w:headerReference w:type="default" r:id="rId8"/>
      <w:pgSz w:w="11906" w:h="16838"/>
      <w:pgMar w:top="851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07" w:rsidRDefault="00CF5107" w:rsidP="00840A3A">
      <w:r>
        <w:separator/>
      </w:r>
    </w:p>
  </w:endnote>
  <w:endnote w:type="continuationSeparator" w:id="0">
    <w:p w:rsidR="00CF5107" w:rsidRDefault="00CF5107" w:rsidP="0084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07" w:rsidRDefault="00CF5107" w:rsidP="00840A3A">
      <w:r>
        <w:separator/>
      </w:r>
    </w:p>
  </w:footnote>
  <w:footnote w:type="continuationSeparator" w:id="0">
    <w:p w:rsidR="00CF5107" w:rsidRDefault="00CF5107" w:rsidP="00840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88187"/>
      <w:docPartObj>
        <w:docPartGallery w:val="Page Numbers (Top of Page)"/>
        <w:docPartUnique/>
      </w:docPartObj>
    </w:sdtPr>
    <w:sdtContent>
      <w:p w:rsidR="00840A3A" w:rsidRDefault="00840A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40A3A" w:rsidRDefault="00840A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1AEE"/>
    <w:multiLevelType w:val="multilevel"/>
    <w:tmpl w:val="ACAA91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C6"/>
    <w:rsid w:val="000040AE"/>
    <w:rsid w:val="00065843"/>
    <w:rsid w:val="001F7FD7"/>
    <w:rsid w:val="00286B4B"/>
    <w:rsid w:val="003153FD"/>
    <w:rsid w:val="00332B0B"/>
    <w:rsid w:val="00347B47"/>
    <w:rsid w:val="004251B2"/>
    <w:rsid w:val="00437909"/>
    <w:rsid w:val="00546B48"/>
    <w:rsid w:val="007610E1"/>
    <w:rsid w:val="007C0EBB"/>
    <w:rsid w:val="00840A3A"/>
    <w:rsid w:val="00874D56"/>
    <w:rsid w:val="00AB5F92"/>
    <w:rsid w:val="00B25E39"/>
    <w:rsid w:val="00CF5107"/>
    <w:rsid w:val="00DD3F91"/>
    <w:rsid w:val="00DD5F0E"/>
    <w:rsid w:val="00DD728A"/>
    <w:rsid w:val="00E04BCA"/>
    <w:rsid w:val="00E43DC6"/>
    <w:rsid w:val="00E50966"/>
    <w:rsid w:val="00F41B6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0966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966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50966"/>
    <w:rPr>
      <w:rFonts w:cs="Times New Roman"/>
      <w:b w:val="0"/>
      <w:color w:val="008000"/>
    </w:rPr>
  </w:style>
  <w:style w:type="paragraph" w:styleId="a4">
    <w:name w:val="No Spacing"/>
    <w:uiPriority w:val="1"/>
    <w:qFormat/>
    <w:rsid w:val="00E50966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5">
    <w:name w:val="header"/>
    <w:basedOn w:val="a"/>
    <w:link w:val="a6"/>
    <w:uiPriority w:val="99"/>
    <w:unhideWhenUsed/>
    <w:rsid w:val="00840A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0A3A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0A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0A3A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0966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966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50966"/>
    <w:rPr>
      <w:rFonts w:cs="Times New Roman"/>
      <w:b w:val="0"/>
      <w:color w:val="008000"/>
    </w:rPr>
  </w:style>
  <w:style w:type="paragraph" w:styleId="a4">
    <w:name w:val="No Spacing"/>
    <w:uiPriority w:val="1"/>
    <w:qFormat/>
    <w:rsid w:val="00E50966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5">
    <w:name w:val="header"/>
    <w:basedOn w:val="a"/>
    <w:link w:val="a6"/>
    <w:uiPriority w:val="99"/>
    <w:unhideWhenUsed/>
    <w:rsid w:val="00840A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0A3A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0A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0A3A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2012-12-06T08:09:00Z</cp:lastPrinted>
  <dcterms:created xsi:type="dcterms:W3CDTF">2012-10-08T04:25:00Z</dcterms:created>
  <dcterms:modified xsi:type="dcterms:W3CDTF">2012-12-06T08:11:00Z</dcterms:modified>
</cp:coreProperties>
</file>